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69CC" w:rsidRDefault="003F69CC" w:rsidP="003F69CC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7557A5C9" wp14:editId="3E7FFE50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pStyle w:val="a4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3F69CC" w:rsidRPr="00650918" w:rsidTr="009073BF"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3F69CC" w:rsidRPr="00650918" w:rsidTr="009073BF">
        <w:trPr>
          <w:trHeight w:val="68"/>
        </w:trPr>
        <w:tc>
          <w:tcPr>
            <w:tcW w:w="3115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:rsidR="003F69CC" w:rsidRDefault="003F69CC" w:rsidP="003F69CC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:rsidR="003F69CC" w:rsidRDefault="003F69CC" w:rsidP="003F69CC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3F69CC" w:rsidRPr="00650918" w:rsidTr="009073BF">
        <w:tc>
          <w:tcPr>
            <w:tcW w:w="1276" w:type="dxa"/>
            <w:gridSpan w:val="2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:rsidR="003F69CC" w:rsidRPr="000E573A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 xml:space="preserve">Базовые средства администрирования </w:t>
            </w:r>
            <w:proofErr w:type="spellStart"/>
            <w:r w:rsidRPr="005D659C">
              <w:rPr>
                <w:rFonts w:ascii="TimesNewRomanPSMT" w:hAnsi="TimesNewRomanPSMT"/>
              </w:rPr>
              <w:t>Microsoft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Windows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Server</w:t>
            </w:r>
            <w:proofErr w:type="spellEnd"/>
            <w:r w:rsidRPr="005D659C">
              <w:rPr>
                <w:rFonts w:ascii="TimesNewRomanPSMT" w:hAnsi="TimesNewRomanPSMT"/>
              </w:rPr>
              <w:t xml:space="preserve"> 2012. Администрирование сетей передачи данных. Сетевые службы и протоколы.</w:t>
            </w:r>
          </w:p>
        </w:tc>
      </w:tr>
      <w:tr w:rsidR="003F69CC" w:rsidRPr="003E3C07" w:rsidTr="009073BF">
        <w:tc>
          <w:tcPr>
            <w:tcW w:w="3115" w:type="dxa"/>
            <w:gridSpan w:val="6"/>
            <w:shd w:val="clear" w:color="auto" w:fill="auto"/>
          </w:tcPr>
          <w:p w:rsidR="003F69CC" w:rsidRPr="00A17AF3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:rsidR="003F69CC" w:rsidRPr="00A17AF3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:rsidR="003F69CC" w:rsidRPr="00A17AF3" w:rsidRDefault="003F69CC" w:rsidP="009073BF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3F69CC" w:rsidRPr="00650918" w:rsidTr="009073BF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:rsidR="003F69CC" w:rsidRPr="00EC278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3F69CC" w:rsidRPr="00650918" w:rsidTr="009073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:rsidR="003F69CC" w:rsidRPr="00650918" w:rsidRDefault="003F69CC" w:rsidP="009073BF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3F69CC" w:rsidRPr="00650918" w:rsidTr="009073B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:rsidR="003F69CC" w:rsidRDefault="003F69CC" w:rsidP="003F69CC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:rsidR="003F69CC" w:rsidRDefault="003F69CC" w:rsidP="003F69CC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3F69CC" w:rsidRPr="00650918" w:rsidTr="009073BF">
        <w:tc>
          <w:tcPr>
            <w:tcW w:w="2061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3F69CC" w:rsidRDefault="003F69CC" w:rsidP="009073BF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r w:rsidRPr="003F69CC">
              <w:rPr>
                <w:rFonts w:ascii="TimesNewRomanPS-BoldMT" w:hAnsi="TimesNewRomanPS-BoldMT"/>
                <w:iCs/>
                <w:sz w:val="28"/>
                <w:szCs w:val="28"/>
              </w:rPr>
              <w:t xml:space="preserve">Рожко Я. </w:t>
            </w:r>
            <w:r>
              <w:rPr>
                <w:rFonts w:ascii="TimesNewRomanPS-BoldMT" w:hAnsi="TimesNewRomanPS-BoldMT"/>
                <w:iCs/>
                <w:sz w:val="28"/>
                <w:szCs w:val="28"/>
              </w:rPr>
              <w:t>Д.</w:t>
            </w:r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eastAsia="Times New Roman"/>
                <w:noProof/>
                <w:sz w:val="18"/>
                <w:szCs w:val="18"/>
              </w:rPr>
              <w:drawing>
                <wp:inline distT="0" distB="0" distL="0" distR="0" wp14:anchorId="679AF8FB" wp14:editId="3F4E91DF">
                  <wp:extent cx="1844552" cy="523915"/>
                  <wp:effectExtent l="0" t="0" r="0" b="0"/>
                  <wp:docPr id="2" name="Рисунок 2" descr="C:\Users\zxc\Downloads\my_signature_cocosig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zxc\Downloads\my_signature_cocosig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217" cy="57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9CC" w:rsidRPr="00650918" w:rsidTr="009073BF">
        <w:tc>
          <w:tcPr>
            <w:tcW w:w="2061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3F69CC" w:rsidRPr="00650918" w:rsidTr="009073BF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3F69CC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</w:t>
            </w:r>
            <w:r>
              <w:rPr>
                <w:rFonts w:ascii="TimesNewRomanPS-BoldMT" w:hAnsi="TimesNewRomanPS-BoldMT"/>
                <w:color w:val="000000"/>
                <w:sz w:val="28"/>
                <w:szCs w:val="28"/>
                <w:lang w:val="en-US"/>
              </w:rPr>
              <w:t>1</w:t>
            </w:r>
            <w:proofErr w:type="spellStart"/>
            <w:r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рсоб</w:t>
            </w:r>
            <w:proofErr w:type="spellEnd"/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3F69CC" w:rsidRPr="00650918" w:rsidTr="009073BF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:rsidR="003F69CC" w:rsidRDefault="003F69CC" w:rsidP="003F69CC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:rsidR="003F69CC" w:rsidRDefault="003F69CC" w:rsidP="003F69CC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3F69CC" w:rsidRPr="00650918" w:rsidTr="009073BF">
        <w:tc>
          <w:tcPr>
            <w:tcW w:w="2268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И.</w:t>
            </w:r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3F69CC" w:rsidRPr="00650918" w:rsidTr="009073BF">
        <w:tc>
          <w:tcPr>
            <w:tcW w:w="2268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:rsidR="003F69CC" w:rsidRPr="00650918" w:rsidRDefault="003F69CC" w:rsidP="009073BF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:rsidR="003F69CC" w:rsidRDefault="003F69CC" w:rsidP="003F69CC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:rsidR="003F69CC" w:rsidRDefault="003F69CC" w:rsidP="003E3C07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bookmarkStart w:id="2" w:name="_GoBack"/>
      <w:bookmarkEnd w:id="2"/>
    </w:p>
    <w:p w:rsidR="003F69CC" w:rsidRDefault="003F69CC" w:rsidP="003F69C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:rsidR="003F69CC" w:rsidRDefault="003F69CC" w:rsidP="003F69CC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настройке </w:t>
      </w:r>
      <w:r w:rsidRPr="00557DF8">
        <w:rPr>
          <w:b/>
          <w:sz w:val="28"/>
          <w:szCs w:val="28"/>
        </w:rPr>
        <w:t>средств администрирования</w:t>
      </w:r>
      <w:r w:rsidRPr="002623A7">
        <w:rPr>
          <w:b/>
          <w:sz w:val="28"/>
          <w:szCs w:val="28"/>
        </w:rPr>
        <w:t xml:space="preserve"> </w:t>
      </w:r>
      <w:r w:rsidRPr="002623A7">
        <w:rPr>
          <w:b/>
          <w:sz w:val="28"/>
          <w:szCs w:val="28"/>
          <w:lang w:val="en-US"/>
        </w:rPr>
        <w:t>Windows</w:t>
      </w:r>
      <w:r w:rsidRPr="002623A7">
        <w:rPr>
          <w:b/>
          <w:sz w:val="28"/>
          <w:szCs w:val="28"/>
        </w:rPr>
        <w:t xml:space="preserve"> </w:t>
      </w:r>
      <w:r w:rsidRPr="002623A7">
        <w:rPr>
          <w:b/>
          <w:sz w:val="28"/>
          <w:szCs w:val="28"/>
          <w:lang w:val="en-US"/>
        </w:rPr>
        <w:t>Server</w:t>
      </w:r>
      <w:r w:rsidRPr="002623A7">
        <w:rPr>
          <w:b/>
          <w:sz w:val="28"/>
          <w:szCs w:val="28"/>
        </w:rPr>
        <w:t xml:space="preserve"> 2012:</w:t>
      </w:r>
    </w:p>
    <w:p w:rsidR="003F69CC" w:rsidRPr="006D220F" w:rsidRDefault="003F69CC" w:rsidP="003F69CC">
      <w:pPr>
        <w:pStyle w:val="a3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Добавление роли для </w:t>
      </w:r>
      <w:proofErr w:type="spellStart"/>
      <w:r w:rsidRPr="006D220F">
        <w:rPr>
          <w:sz w:val="28"/>
          <w:szCs w:val="28"/>
        </w:rPr>
        <w:t>Windows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Server</w:t>
      </w:r>
      <w:proofErr w:type="spellEnd"/>
      <w:r w:rsidRPr="006D220F">
        <w:rPr>
          <w:sz w:val="28"/>
          <w:szCs w:val="28"/>
        </w:rPr>
        <w:t xml:space="preserve"> 2012 R2</w:t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роли и компоненты»: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4F4C2B4A" wp14:editId="382582C3">
            <wp:extent cx="4219575" cy="25606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5012" cy="256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12163441" wp14:editId="78DF6B0A">
            <wp:extent cx="4124835" cy="15811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2071" cy="15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</w:rPr>
      </w:pP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E1A5F23" wp14:editId="44C088F9">
            <wp:extent cx="3983784" cy="2619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9055" cy="26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9538855" wp14:editId="04A1F07C">
            <wp:extent cx="4481013" cy="20764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207" cy="20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3938316" wp14:editId="5D18CC1D">
            <wp:extent cx="4594023" cy="2476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4106" cy="24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5B6EAC" wp14:editId="1DB172CF">
            <wp:extent cx="3228328" cy="2724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742" cy="2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«Особая конфигурация»: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3B8E3D20" wp14:editId="5ACBCADE">
            <wp:extent cx="3225911" cy="2362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9988" cy="23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732831C" wp14:editId="47DCA88E">
            <wp:extent cx="3209925" cy="2699013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9434" cy="27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:rsidR="003F69CC" w:rsidRPr="006D220F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773B3230" wp14:editId="35015D24">
            <wp:extent cx="3125133" cy="26003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8125" cy="26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105EF1BE" wp14:editId="256CBA53">
            <wp:extent cx="3962400" cy="1630153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0030" cy="16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734D3C0" wp14:editId="20AC3F2C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0B004D56" wp14:editId="25A38142">
            <wp:extent cx="3327679" cy="2352675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6408" cy="23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</w:p>
    <w:p w:rsidR="003F69CC" w:rsidRDefault="003F69CC" w:rsidP="003F69CC">
      <w:pPr>
        <w:pStyle w:val="a3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:rsidR="003F69CC" w:rsidRPr="006A74EA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0CA2907B" wp14:editId="538D6772">
            <wp:extent cx="4105275" cy="3214885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1413" cy="32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t>Выбираем тип установки «Сервер»</w:t>
      </w:r>
      <w:r w:rsidRPr="00DF522B">
        <w:rPr>
          <w:sz w:val="28"/>
          <w:szCs w:val="28"/>
          <w:lang w:val="en-US"/>
        </w:rPr>
        <w:t>:</w:t>
      </w:r>
    </w:p>
    <w:p w:rsidR="003F69CC" w:rsidRPr="00DF522B" w:rsidRDefault="003F69CC" w:rsidP="003F69CC">
      <w:pPr>
        <w:pStyle w:val="a3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72C6530F" wp14:editId="3D6D4DB3">
            <wp:extent cx="3906382" cy="30194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6977" cy="3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54AB18F" wp14:editId="3D8A7325">
            <wp:extent cx="4323304" cy="266700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68" cy="26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03703520" wp14:editId="02B2C892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Remote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Access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Server</w:t>
      </w:r>
      <w:proofErr w:type="spellEnd"/>
      <w:r w:rsidRPr="00DF522B">
        <w:rPr>
          <w:sz w:val="28"/>
          <w:szCs w:val="28"/>
        </w:rPr>
        <w:t xml:space="preserve"> (RRAS)»: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FC54881" wp14:editId="6E7B50EF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Отключаем «</w:t>
      </w:r>
      <w:proofErr w:type="spellStart"/>
      <w:r w:rsidRPr="00DF522B">
        <w:rPr>
          <w:sz w:val="28"/>
          <w:szCs w:val="28"/>
        </w:rPr>
        <w:t>Windows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Firewall</w:t>
      </w:r>
      <w:proofErr w:type="spellEnd"/>
      <w:r w:rsidRPr="00DF522B">
        <w:rPr>
          <w:sz w:val="28"/>
          <w:szCs w:val="28"/>
        </w:rPr>
        <w:t>»: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0BDCCA07" wp14:editId="303F22EB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12B69F1" wp14:editId="798BEA7C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:rsidR="003F69CC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07AF9023" wp14:editId="75393BBE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FB5EE99" wp14:editId="718F1FBF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сетевой интерфейс внутренней сети: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1AC1DD1F" wp14:editId="1A4CB61F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F37E29" wp14:editId="173B9588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сетевой интерфейс внешней сети: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63E44371" wp14:editId="46FC395E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5319387" wp14:editId="69F58DB6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Применение установленной нами конфигурации: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0C4A7FFF" wp14:editId="211D1D4D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CC" w:rsidRDefault="003F69CC" w:rsidP="003F69CC">
      <w:pPr>
        <w:pStyle w:val="a3"/>
        <w:numPr>
          <w:ilvl w:val="0"/>
          <w:numId w:val="2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:rsidR="003F69CC" w:rsidRPr="00DF522B" w:rsidRDefault="003F69CC" w:rsidP="003F69CC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74F9C745" wp14:editId="2D5E9A07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A0" w:rsidRDefault="00BE26A0"/>
    <w:sectPr w:rsidR="00BE26A0" w:rsidSect="002623A7">
      <w:head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5220363"/>
      <w:docPartObj>
        <w:docPartGallery w:val="Page Numbers (Top of Page)"/>
        <w:docPartUnique/>
      </w:docPartObj>
    </w:sdtPr>
    <w:sdtEndPr/>
    <w:sdtContent>
      <w:p w:rsidR="008F19F8" w:rsidRDefault="003E3C0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</w:t>
        </w:r>
        <w:r>
          <w:fldChar w:fldCharType="end"/>
        </w:r>
      </w:p>
    </w:sdtContent>
  </w:sdt>
  <w:p w:rsidR="008F19F8" w:rsidRDefault="003E3C0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AE7"/>
    <w:rsid w:val="003E3C07"/>
    <w:rsid w:val="003F69CC"/>
    <w:rsid w:val="00B76AE7"/>
    <w:rsid w:val="00BE2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DA2E7"/>
  <w15:chartTrackingRefBased/>
  <w15:docId w15:val="{C11D3AF4-DB71-46F8-B3B9-C4C5F2A44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69CC"/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69CC"/>
    <w:pPr>
      <w:ind w:left="720"/>
      <w:contextualSpacing/>
    </w:pPr>
  </w:style>
  <w:style w:type="paragraph" w:styleId="a4">
    <w:name w:val="Body Text"/>
    <w:basedOn w:val="a"/>
    <w:link w:val="a5"/>
    <w:uiPriority w:val="99"/>
    <w:unhideWhenUsed/>
    <w:rsid w:val="003F69CC"/>
    <w:pPr>
      <w:spacing w:after="120" w:line="240" w:lineRule="auto"/>
    </w:pPr>
    <w:rPr>
      <w:rFonts w:eastAsia="Times New Roman"/>
      <w:lang w:eastAsia="ru-RU"/>
    </w:rPr>
  </w:style>
  <w:style w:type="character" w:customStyle="1" w:styleId="a5">
    <w:name w:val="Основной текст Знак"/>
    <w:basedOn w:val="a0"/>
    <w:link w:val="a4"/>
    <w:uiPriority w:val="99"/>
    <w:rsid w:val="003F69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3F69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F69C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eader" Target="header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398</Words>
  <Characters>2273</Characters>
  <Application>Microsoft Office Word</Application>
  <DocSecurity>0</DocSecurity>
  <Lines>18</Lines>
  <Paragraphs>5</Paragraphs>
  <ScaleCrop>false</ScaleCrop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zxc</dc:creator>
  <cp:keywords/>
  <dc:description/>
  <cp:lastModifiedBy>zxc</cp:lastModifiedBy>
  <cp:revision>3</cp:revision>
  <dcterms:created xsi:type="dcterms:W3CDTF">2025-01-09T12:58:00Z</dcterms:created>
  <dcterms:modified xsi:type="dcterms:W3CDTF">2025-01-09T12:59:00Z</dcterms:modified>
</cp:coreProperties>
</file>